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ZOOTEKNİ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1D2FC4">
        <w:rPr>
          <w:rFonts w:cs="Times New Roman"/>
          <w:b/>
          <w:sz w:val="20"/>
          <w:szCs w:val="20"/>
        </w:rPr>
        <w:t>ARA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5E41DE" w:rsidTr="00516F9C">
        <w:trPr>
          <w:trHeight w:val="339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27.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00-10:30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27.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4:00-14:30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Adnan KARA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00-10:30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Ömer Faruk DARENDE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D2FC4" w:rsidRPr="005E41DE">
              <w:rPr>
                <w:rFonts w:cs="Times New Roman"/>
                <w:sz w:val="20"/>
                <w:szCs w:val="20"/>
              </w:rPr>
              <w:t>:</w:t>
            </w:r>
            <w:r w:rsidR="001D2FC4">
              <w:rPr>
                <w:rFonts w:cs="Times New Roman"/>
                <w:sz w:val="20"/>
                <w:szCs w:val="20"/>
              </w:rPr>
              <w:t>0</w:t>
            </w:r>
            <w:r w:rsidR="001D2FC4" w:rsidRPr="005E41DE">
              <w:rPr>
                <w:rFonts w:cs="Times New Roman"/>
                <w:sz w:val="20"/>
                <w:szCs w:val="20"/>
              </w:rPr>
              <w:t>0</w:t>
            </w:r>
            <w:r w:rsidR="001D2FC4">
              <w:rPr>
                <w:rFonts w:cs="Times New Roman"/>
                <w:sz w:val="20"/>
                <w:szCs w:val="20"/>
              </w:rPr>
              <w:t>-1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1D2FC4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Davut ATILGAN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43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79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053F5F" w:rsidRPr="00CC2FE6" w:rsidRDefault="00053F5F" w:rsidP="00053F5F">
            <w:pPr>
              <w:pStyle w:val="TableParagraph"/>
              <w:ind w:left="0"/>
              <w:rPr>
                <w:sz w:val="20"/>
                <w:szCs w:val="20"/>
              </w:rPr>
            </w:pPr>
            <w:r w:rsidRPr="00CC2FE6">
              <w:rPr>
                <w:color w:val="000000"/>
                <w:sz w:val="20"/>
                <w:szCs w:val="20"/>
              </w:rPr>
              <w:t>Doç.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FE6">
              <w:rPr>
                <w:color w:val="000000"/>
                <w:sz w:val="20"/>
                <w:szCs w:val="20"/>
              </w:rPr>
              <w:t>Dr.Ferhat</w:t>
            </w:r>
            <w:proofErr w:type="spell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516F9C" w:rsidRPr="005E41DE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11.2023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FF360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cs="Times New Roman"/>
                <w:sz w:val="20"/>
                <w:szCs w:val="20"/>
              </w:rPr>
              <w:t>Öğr.</w:t>
            </w:r>
            <w:r w:rsidR="00FF360E">
              <w:rPr>
                <w:rFonts w:cs="Times New Roman"/>
                <w:sz w:val="20"/>
                <w:szCs w:val="20"/>
              </w:rPr>
              <w:t>Gör.Ali</w:t>
            </w:r>
            <w:proofErr w:type="spellEnd"/>
            <w:r w:rsidR="00FF360E">
              <w:rPr>
                <w:rFonts w:cs="Times New Roman"/>
                <w:sz w:val="20"/>
                <w:szCs w:val="20"/>
              </w:rPr>
              <w:t xml:space="preserve"> Selçuk MERCANLI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00-12:00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 w:rsidR="00053F5F">
              <w:rPr>
                <w:rFonts w:cs="Times New Roman"/>
                <w:sz w:val="20"/>
                <w:szCs w:val="20"/>
              </w:rPr>
              <w:t>oç. Dr.</w:t>
            </w:r>
            <w:r>
              <w:rPr>
                <w:rFonts w:cs="Times New Roman"/>
                <w:sz w:val="20"/>
                <w:szCs w:val="20"/>
              </w:rPr>
              <w:t xml:space="preserve"> Ö</w:t>
            </w:r>
            <w:r w:rsidRPr="005E41DE">
              <w:rPr>
                <w:rFonts w:cs="Times New Roman"/>
                <w:sz w:val="20"/>
                <w:szCs w:val="20"/>
              </w:rPr>
              <w:t>mer Süha USLU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:00</w:t>
            </w:r>
            <w:r>
              <w:rPr>
                <w:rFonts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 Dr. Fikret 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9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4:00-15:00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r w:rsidR="001D2FC4" w:rsidRPr="005E41DE">
              <w:rPr>
                <w:rFonts w:cs="Times New Roman"/>
                <w:sz w:val="20"/>
                <w:szCs w:val="20"/>
              </w:rPr>
              <w:t>Dr.</w:t>
            </w:r>
            <w:r w:rsidR="001D2FC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Cuma BOLAT</w:t>
            </w:r>
          </w:p>
        </w:tc>
      </w:tr>
      <w:tr w:rsidR="00516F9C" w:rsidRPr="005E41DE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1D2FC4" w:rsidRPr="005E41DE" w:rsidRDefault="001D2FC4" w:rsidP="00516F9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  <w:r w:rsidR="00516F9C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00-13:00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516F9C" w:rsidRDefault="00516F9C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2. Sınıf </w:t>
      </w:r>
    </w:p>
    <w:tbl>
      <w:tblPr>
        <w:tblW w:w="4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349"/>
        <w:gridCol w:w="1116"/>
        <w:gridCol w:w="1258"/>
        <w:gridCol w:w="1256"/>
        <w:gridCol w:w="3065"/>
      </w:tblGrid>
      <w:tr w:rsidR="001D2FC4" w:rsidRPr="005E41DE" w:rsidTr="000D1524">
        <w:trPr>
          <w:trHeight w:val="492"/>
        </w:trPr>
        <w:tc>
          <w:tcPr>
            <w:tcW w:w="7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1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Pr="00C971DB" w:rsidRDefault="00F60890" w:rsidP="00F608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  <w:r w:rsidR="00B33D05" w:rsidRPr="00C971DB">
              <w:rPr>
                <w:rFonts w:eastAsia="Calibri"/>
                <w:sz w:val="18"/>
                <w:szCs w:val="18"/>
              </w:rPr>
              <w:t>SS203</w:t>
            </w:r>
          </w:p>
        </w:tc>
        <w:tc>
          <w:tcPr>
            <w:tcW w:w="1416" w:type="pct"/>
            <w:shd w:val="clear" w:color="auto" w:fill="auto"/>
          </w:tcPr>
          <w:p w:rsidR="00B33D05" w:rsidRPr="00C971DB" w:rsidRDefault="00B33D05" w:rsidP="00B33D05">
            <w:pPr>
              <w:rPr>
                <w:rFonts w:eastAsia="Calibri"/>
                <w:sz w:val="18"/>
                <w:szCs w:val="18"/>
              </w:rPr>
            </w:pP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01.12.2023</w:t>
            </w:r>
          </w:p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BZT201/BZT3041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00-17:00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BZT203/BZT3043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-14:00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oç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Dr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12:00-13:00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B33D05" w:rsidRPr="005E41DE" w:rsidTr="000D1524">
        <w:trPr>
          <w:trHeight w:val="730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4:00-15:00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9.1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.Murat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BÜYÜKÇAPAR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BZT4037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</w:t>
            </w:r>
            <w:proofErr w:type="spellEnd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.Dr.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ÇAYLI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11:00-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12:</w:t>
            </w:r>
            <w:r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1416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F60890" w:rsidRDefault="00F6089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767"/>
        <w:gridCol w:w="1395"/>
        <w:gridCol w:w="1257"/>
        <w:gridCol w:w="1255"/>
        <w:gridCol w:w="2926"/>
      </w:tblGrid>
      <w:tr w:rsidR="001D2FC4" w:rsidRPr="005E41DE" w:rsidTr="001D2FC4">
        <w:trPr>
          <w:trHeight w:val="329"/>
        </w:trPr>
        <w:tc>
          <w:tcPr>
            <w:tcW w:w="464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B33D0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  <w:r w:rsidR="00516F9C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1D2FC4" w:rsidRDefault="00B33D05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BZT4035</w:t>
            </w:r>
          </w:p>
          <w:p w:rsidR="00516F9C" w:rsidRPr="005E41DE" w:rsidRDefault="00516F9C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D152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BZT3005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6E136D">
        <w:trPr>
          <w:trHeight w:val="270"/>
        </w:trPr>
        <w:tc>
          <w:tcPr>
            <w:tcW w:w="464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E91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52" w:type="pct"/>
            <w:shd w:val="clear" w:color="auto" w:fill="auto"/>
          </w:tcPr>
          <w:p w:rsidR="00F577D0" w:rsidRDefault="00F577D0" w:rsidP="00F577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F577D0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1.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F577D0" w:rsidRPr="005E41DE" w:rsidTr="001D2FC4">
        <w:trPr>
          <w:trHeight w:val="319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BZT3013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BZT3015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07.12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08:00-09:00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7:00-18:00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M.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Sait EKİNCİ</w:t>
            </w:r>
          </w:p>
        </w:tc>
      </w:tr>
      <w:tr w:rsidR="00F577D0" w:rsidRPr="005E41DE" w:rsidTr="00EC1D68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08.12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Ö.Ü Yeşim AYTOP</w:t>
            </w:r>
          </w:p>
        </w:tc>
      </w:tr>
      <w:tr w:rsidR="00F577D0" w:rsidRPr="005E41DE" w:rsidTr="001D2FC4">
        <w:trPr>
          <w:trHeight w:val="55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Mikail ÖZCAN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F577D0" w:rsidRDefault="00F577D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4. Sınıf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67"/>
        <w:gridCol w:w="1393"/>
        <w:gridCol w:w="1255"/>
        <w:gridCol w:w="1255"/>
        <w:gridCol w:w="2928"/>
      </w:tblGrid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13: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00-14:00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01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F60890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9:00-20:00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Mesut KARAMAN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06.12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5E41DE" w:rsidRDefault="00F60890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BZT417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03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08:00-09:00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06.12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D2FC4" w:rsidRPr="005E41DE">
              <w:rPr>
                <w:rFonts w:cs="Times New Roman"/>
                <w:sz w:val="20"/>
                <w:szCs w:val="20"/>
              </w:rPr>
              <w:t>Beyhan YETER</w:t>
            </w:r>
          </w:p>
        </w:tc>
      </w:tr>
      <w:tr w:rsidR="001D2FC4" w:rsidRPr="005E41DE" w:rsidTr="001D2FC4">
        <w:trPr>
          <w:trHeight w:val="53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02.12.2023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F76E1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 Dr. Tülin ÇİÇEK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F76E1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7.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00-17:00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F60890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BZT427</w:t>
            </w:r>
            <w:r w:rsidR="00F6089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F577D0" w:rsidRPr="005E41DE" w:rsidRDefault="00F60890" w:rsidP="00F6089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KOYUN VE KEÇİ ETİ ÜRETİMİ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07.12.2023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F577D0" w:rsidRPr="005E41DE" w:rsidTr="00DE1196">
        <w:trPr>
          <w:trHeight w:val="139"/>
        </w:trPr>
        <w:tc>
          <w:tcPr>
            <w:tcW w:w="465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BZT429/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BZT4029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10:00-11:00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B21B8"/>
    <w:rsid w:val="000B6E4B"/>
    <w:rsid w:val="000D1524"/>
    <w:rsid w:val="001163B9"/>
    <w:rsid w:val="001D2FC4"/>
    <w:rsid w:val="00254A83"/>
    <w:rsid w:val="0028272E"/>
    <w:rsid w:val="002A7D6D"/>
    <w:rsid w:val="00355AE8"/>
    <w:rsid w:val="00366379"/>
    <w:rsid w:val="003844F2"/>
    <w:rsid w:val="00386519"/>
    <w:rsid w:val="003C3138"/>
    <w:rsid w:val="003E33D8"/>
    <w:rsid w:val="00432175"/>
    <w:rsid w:val="004E5864"/>
    <w:rsid w:val="00516F9C"/>
    <w:rsid w:val="005E41DE"/>
    <w:rsid w:val="00634E29"/>
    <w:rsid w:val="00690ED6"/>
    <w:rsid w:val="006A1492"/>
    <w:rsid w:val="00831A64"/>
    <w:rsid w:val="00920A20"/>
    <w:rsid w:val="009D05A5"/>
    <w:rsid w:val="009F1948"/>
    <w:rsid w:val="00A62638"/>
    <w:rsid w:val="00A70115"/>
    <w:rsid w:val="00AA3E04"/>
    <w:rsid w:val="00AD0030"/>
    <w:rsid w:val="00B33D05"/>
    <w:rsid w:val="00B5397C"/>
    <w:rsid w:val="00B87893"/>
    <w:rsid w:val="00B92C1D"/>
    <w:rsid w:val="00B92ECA"/>
    <w:rsid w:val="00C14895"/>
    <w:rsid w:val="00C372D4"/>
    <w:rsid w:val="00C425C2"/>
    <w:rsid w:val="00CD0C20"/>
    <w:rsid w:val="00CD3CD3"/>
    <w:rsid w:val="00D231A6"/>
    <w:rsid w:val="00E0232E"/>
    <w:rsid w:val="00E6748D"/>
    <w:rsid w:val="00E91AE8"/>
    <w:rsid w:val="00F577D0"/>
    <w:rsid w:val="00F60890"/>
    <w:rsid w:val="00F76E1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2023-11-13T12:55:00Z</dcterms:created>
  <dcterms:modified xsi:type="dcterms:W3CDTF">2023-11-13T12:55:00Z</dcterms:modified>
</cp:coreProperties>
</file>